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B007A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317DC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๘๙</w:t>
            </w:r>
            <w:r w:rsidR="00B007A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ดุษฎีนิพนธ์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007A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4467FD" w:rsidP="004467FD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ดุษฎี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B007AC" w:rsidP="00E71DDD">
            <w:pPr>
              <w:ind w:firstLine="252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๘๙๒ ดุษฎีนิพนธ์ ๓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3106A2" w:rsidRPr="00210A25" w:rsidRDefault="003106A2" w:rsidP="003106A2">
            <w:pPr>
              <w:ind w:right="-33" w:firstLine="17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A25">
              <w:rPr>
                <w:rFonts w:ascii="Angsana New" w:hAnsi="Angsana New"/>
                <w:sz w:val="32"/>
                <w:szCs w:val="32"/>
                <w:cs/>
              </w:rPr>
              <w:t xml:space="preserve">ทบทวนวรรณกรรมที่เกี่ยวข้องกับการทำดุษฎีนิพนธ์ กรอบแนวคิด การออกแบบการทดลอง และวางแผนการทำดุษฎีนิพนธ์ ได้โจทย์วิจัยในการทำดุษฎีนิพนธ์ การเสนอประเด็นปัญหาที่อาจเกิดขึ้นในการทำดุษฎีนิพนธ์ ภายใต้การปรึกษาของคณะกรรมการที่ปรึกษาอย่างสม่ำเสมอ </w:t>
            </w:r>
          </w:p>
          <w:p w:rsidR="00AB4359" w:rsidRPr="00CE548F" w:rsidRDefault="00AB4359" w:rsidP="00CE548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B007AC">
            <w:pPr>
              <w:pStyle w:val="7"/>
              <w:spacing w:before="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383239" w:rsidRDefault="00B007AC" w:rsidP="00B007AC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ศึกษาวิจัยข้อปัญหาทางเคมีขั้นสูงที่จำเพาะและน่าสนใจในแขนงต่างๆ ที่เกี่ยวข้อง รวมถึงการรวบรวมเสนอประเด็นปัญหาและแลกเปลี่ยนความคิดเห็นกับคณะกรรมการที่ปรึกษา เพื่อแก้ปัญหาที่เกิดขึ้นจากการทำดุษฎีนิพนธ์อย่างสม่ำเสมอ การประมวลองค์ความรู้จากดุษฎีนิพนธ์ เพื่อการเรียบเรียงเขียนบทความงานวิจัยเพื่อการนำเสนอ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B85786" w:rsidRDefault="00FB6EF8" w:rsidP="008E3A3E">
            <w:pPr>
              <w:pStyle w:val="7"/>
              <w:spacing w:after="120"/>
              <w:rPr>
                <w:rFonts w:ascii="Angsana New" w:hAnsi="Angsana New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๒๗๐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81D93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 โดยนักศึ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กษาสามารถพบอาจารย์ได้ในเวลาว่า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้นักศึกษาทราบในชั่วโมงแรกของว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ิชา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</w:t>
            </w:r>
            <w:r w:rsidR="008E3A3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า</w:t>
            </w:r>
          </w:p>
        </w:tc>
      </w:tr>
    </w:tbl>
    <w:p w:rsidR="007A71DE" w:rsidRDefault="007A71DE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90480A" w:rsidRPr="00B85786" w:rsidRDefault="0090480A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8E3A3E" w:rsidP="008E3A3E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สามารถปฏิบัติการทางเคมีประยุกต์ นำความรู้ที่ได้มาสังเคราะห์ให้เกิดองค์ความรู้และถ่ายทอดให้ผู้อื่นเข้าใจได้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๓. สามารถนำเทคนิคทางคณิตศาสตร์พื้นฐานมาใช้ในการศึกษา ค้นคว้า วิเคราะห์และนำเสนอประเด็นต่างๆ 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8E3A3E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E3A3E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E33A4C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</w:t>
            </w:r>
            <w:r w:rsidR="00E33A4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วางแผนการทดลอง และปฏิบัติการวิจัย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01E8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601E8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4316D7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ทำดุษฎีนิพนธ์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51759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AF58FD" w:rsidP="00AF58FD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ทำดุษฎีนิพนธ์ และ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AF58FD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AF58FD">
              <w:rPr>
                <w:rFonts w:ascii="Angsana New" w:hAnsi="Angsana New"/>
                <w:sz w:val="32"/>
                <w:szCs w:val="32"/>
                <w:cs/>
                <w:lang w:bidi="th-TH"/>
              </w:rPr>
              <w:t>–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AF58FD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9A" w:rsidRDefault="00FB6EF8" w:rsidP="0000199A">
            <w:pPr>
              <w:ind w:left="720" w:hanging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00199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AF58FD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4E4" w:rsidRDefault="00A014E4">
      <w:r>
        <w:separator/>
      </w:r>
    </w:p>
  </w:endnote>
  <w:endnote w:type="continuationSeparator" w:id="0">
    <w:p w:rsidR="00A014E4" w:rsidRDefault="00A01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4E4" w:rsidRDefault="00A014E4">
      <w:r>
        <w:separator/>
      </w:r>
    </w:p>
  </w:footnote>
  <w:footnote w:type="continuationSeparator" w:id="0">
    <w:p w:rsidR="00A014E4" w:rsidRDefault="00A01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037D81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99A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37D81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13FE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67ADE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105D"/>
    <w:rsid w:val="00251695"/>
    <w:rsid w:val="00251759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106A2"/>
    <w:rsid w:val="00317DC8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83239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D02DE"/>
    <w:rsid w:val="003D03BF"/>
    <w:rsid w:val="003D04D9"/>
    <w:rsid w:val="003D22A4"/>
    <w:rsid w:val="003E1091"/>
    <w:rsid w:val="003E4756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474A7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09E1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3F5C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1E88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35D9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C7137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6A53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3A3E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480A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14E4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217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58FD"/>
    <w:rsid w:val="00AF7622"/>
    <w:rsid w:val="00AF7EFE"/>
    <w:rsid w:val="00B007AC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33A1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D93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5A2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A4C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1A0"/>
    <w:rsid w:val="00EF6AFC"/>
    <w:rsid w:val="00F10B67"/>
    <w:rsid w:val="00F20EF8"/>
    <w:rsid w:val="00F21C4B"/>
    <w:rsid w:val="00F248B0"/>
    <w:rsid w:val="00F2506B"/>
    <w:rsid w:val="00F3020F"/>
    <w:rsid w:val="00F316FB"/>
    <w:rsid w:val="00F31EBC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11798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2013-08-27T04:25:00Z</dcterms:created>
  <dcterms:modified xsi:type="dcterms:W3CDTF">2013-08-27T04:25:00Z</dcterms:modified>
</cp:coreProperties>
</file>